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FB7" w:rsidRDefault="00CD6E36">
      <w:bookmarkStart w:id="0" w:name="_GoBack"/>
      <w:bookmarkEnd w:id="0"/>
      <w:r>
        <w:t xml:space="preserve">Name: </w:t>
      </w:r>
      <w:r>
        <w:tab/>
      </w:r>
      <w:r>
        <w:tab/>
      </w:r>
      <w:r>
        <w:tab/>
      </w:r>
      <w:r>
        <w:tab/>
      </w:r>
      <w:r>
        <w:tab/>
      </w:r>
      <w:r>
        <w:tab/>
      </w:r>
      <w:r>
        <w:tab/>
      </w:r>
      <w:r>
        <w:tab/>
      </w:r>
      <w:r>
        <w:tab/>
      </w:r>
      <w:r>
        <w:tab/>
      </w:r>
      <w:r>
        <w:tab/>
        <w:t xml:space="preserve">Period: </w:t>
      </w:r>
    </w:p>
    <w:p w:rsidR="00CD6E36" w:rsidRDefault="00CD6E36" w:rsidP="00CD6E36">
      <w:pPr>
        <w:jc w:val="center"/>
        <w:rPr>
          <w:u w:val="single"/>
        </w:rPr>
      </w:pPr>
      <w:r w:rsidRPr="00CD6E36">
        <w:rPr>
          <w:u w:val="single"/>
        </w:rPr>
        <w:t>Only What You Can Carry</w:t>
      </w:r>
    </w:p>
    <w:p w:rsidR="00CD6E36" w:rsidRPr="00CD6E36" w:rsidRDefault="00CD6E36" w:rsidP="00CD6E36">
      <w:r w:rsidRPr="00CD6E36">
        <w:t xml:space="preserve">As a migrant worker in the middle of the Great Depression, you have a hand-to-mouth existence. You are always on the run and therefore have not accumulated very many belongings. In fact, you cannot afford to own anything that you cannot carry on your back. </w:t>
      </w:r>
    </w:p>
    <w:p w:rsidR="00CD6E36" w:rsidRPr="00CD6E36" w:rsidRDefault="00CD6E36" w:rsidP="00CD6E36">
      <w:r w:rsidRPr="00497DE0">
        <w:rPr>
          <w:b/>
        </w:rPr>
        <w:t>Step #1:</w:t>
      </w:r>
      <w:r w:rsidRPr="00CD6E36">
        <w:t xml:space="preserve"> First, rank your possessions in order most important (#1) to least important (#35). Keep in mind the technological limitations of time. If you get stuck, start with least important and work backwards. </w:t>
      </w:r>
    </w:p>
    <w:p w:rsidR="00CD6E36" w:rsidRPr="00CD6E36" w:rsidRDefault="00CD6E36" w:rsidP="00CD6E36">
      <w:r w:rsidRPr="00497DE0">
        <w:rPr>
          <w:b/>
        </w:rPr>
        <w:t>Step #2:</w:t>
      </w:r>
      <w:r w:rsidRPr="00CD6E36">
        <w:t xml:space="preserve"> Estimate the total weight you could carry for long distances and then the weight of each item. </w:t>
      </w:r>
    </w:p>
    <w:p w:rsidR="00CD6E36" w:rsidRDefault="00CD6E36" w:rsidP="00CD6E36">
      <w:pPr>
        <w:jc w:val="center"/>
      </w:pPr>
      <w:r w:rsidRPr="00CD6E36">
        <w:t xml:space="preserve">Estimated weight I could carry: _____________________ pounds </w:t>
      </w:r>
    </w:p>
    <w:p w:rsidR="00CD6E36" w:rsidRDefault="00CD6E36" w:rsidP="00CD6E36">
      <w:r w:rsidRPr="00497DE0">
        <w:rPr>
          <w:b/>
        </w:rPr>
        <w:t>Step #3:</w:t>
      </w:r>
      <w:r>
        <w:t xml:space="preserve"> Check off the items that you would actually be able to pack. The total weight of the items cannot be greater than the weight you estimated that you can carry and all items must fit together in a backpack. </w:t>
      </w:r>
    </w:p>
    <w:tbl>
      <w:tblPr>
        <w:tblStyle w:val="TableGrid"/>
        <w:tblW w:w="0" w:type="auto"/>
        <w:tblLook w:val="04A0" w:firstRow="1" w:lastRow="0" w:firstColumn="1" w:lastColumn="0" w:noHBand="0" w:noVBand="1"/>
      </w:tblPr>
      <w:tblGrid>
        <w:gridCol w:w="985"/>
        <w:gridCol w:w="4680"/>
        <w:gridCol w:w="1347"/>
        <w:gridCol w:w="2338"/>
      </w:tblGrid>
      <w:tr w:rsidR="00CD6E36" w:rsidTr="00497DE0">
        <w:tc>
          <w:tcPr>
            <w:tcW w:w="985" w:type="dxa"/>
          </w:tcPr>
          <w:p w:rsidR="00CD6E36" w:rsidRDefault="00CD6E36" w:rsidP="00497DE0">
            <w:pPr>
              <w:jc w:val="center"/>
            </w:pPr>
            <w:r>
              <w:t>Ranking</w:t>
            </w:r>
          </w:p>
        </w:tc>
        <w:tc>
          <w:tcPr>
            <w:tcW w:w="4680" w:type="dxa"/>
          </w:tcPr>
          <w:p w:rsidR="00CD6E36" w:rsidRDefault="00CD6E36" w:rsidP="00497DE0">
            <w:pPr>
              <w:jc w:val="center"/>
            </w:pPr>
            <w:r>
              <w:t>Item</w:t>
            </w:r>
          </w:p>
        </w:tc>
        <w:tc>
          <w:tcPr>
            <w:tcW w:w="1347" w:type="dxa"/>
          </w:tcPr>
          <w:p w:rsidR="00CD6E36" w:rsidRDefault="00CD6E36" w:rsidP="00497DE0">
            <w:pPr>
              <w:jc w:val="center"/>
            </w:pPr>
            <w:r>
              <w:t>Estimated Weight</w:t>
            </w:r>
          </w:p>
        </w:tc>
        <w:tc>
          <w:tcPr>
            <w:tcW w:w="2338" w:type="dxa"/>
          </w:tcPr>
          <w:p w:rsidR="00CD6E36" w:rsidRDefault="00CD6E36" w:rsidP="00497DE0">
            <w:pPr>
              <w:jc w:val="center"/>
            </w:pPr>
            <w:r>
              <w:t>In My Backpack</w:t>
            </w:r>
          </w:p>
        </w:tc>
      </w:tr>
      <w:tr w:rsidR="00CD6E36" w:rsidTr="00497DE0">
        <w:tc>
          <w:tcPr>
            <w:tcW w:w="985" w:type="dxa"/>
          </w:tcPr>
          <w:p w:rsidR="00CD6E36" w:rsidRDefault="00CD6E36" w:rsidP="00497DE0">
            <w:pPr>
              <w:jc w:val="center"/>
            </w:pPr>
          </w:p>
        </w:tc>
        <w:tc>
          <w:tcPr>
            <w:tcW w:w="4680" w:type="dxa"/>
          </w:tcPr>
          <w:p w:rsidR="00497DE0" w:rsidRDefault="00497DE0" w:rsidP="00497DE0">
            <w:r>
              <w:t xml:space="preserve">Picture of your family and friends </w:t>
            </w:r>
          </w:p>
        </w:tc>
        <w:tc>
          <w:tcPr>
            <w:tcW w:w="1347" w:type="dxa"/>
          </w:tcPr>
          <w:p w:rsidR="00CD6E36" w:rsidRDefault="00CD6E36" w:rsidP="00497DE0">
            <w:pPr>
              <w:jc w:val="center"/>
            </w:pPr>
          </w:p>
        </w:tc>
        <w:tc>
          <w:tcPr>
            <w:tcW w:w="2338" w:type="dxa"/>
          </w:tcPr>
          <w:p w:rsidR="00CD6E36" w:rsidRDefault="00CD6E36" w:rsidP="00497DE0">
            <w:pPr>
              <w:jc w:val="center"/>
            </w:pPr>
          </w:p>
        </w:tc>
      </w:tr>
      <w:tr w:rsidR="00CD6E36" w:rsidTr="00497DE0">
        <w:tc>
          <w:tcPr>
            <w:tcW w:w="985" w:type="dxa"/>
          </w:tcPr>
          <w:p w:rsidR="00CD6E36" w:rsidRDefault="00CD6E36" w:rsidP="00CD6E36"/>
        </w:tc>
        <w:tc>
          <w:tcPr>
            <w:tcW w:w="4680" w:type="dxa"/>
          </w:tcPr>
          <w:p w:rsidR="00497DE0" w:rsidRDefault="00497DE0" w:rsidP="00CD6E36">
            <w:r>
              <w:t xml:space="preserve">A toothbrush and toothpaste </w:t>
            </w:r>
          </w:p>
        </w:tc>
        <w:tc>
          <w:tcPr>
            <w:tcW w:w="1347" w:type="dxa"/>
          </w:tcPr>
          <w:p w:rsidR="00CD6E36" w:rsidRDefault="00CD6E36" w:rsidP="00CD6E36"/>
        </w:tc>
        <w:tc>
          <w:tcPr>
            <w:tcW w:w="2338" w:type="dxa"/>
          </w:tcPr>
          <w:p w:rsidR="00CD6E36" w:rsidRDefault="00CD6E36" w:rsidP="00CD6E36"/>
        </w:tc>
      </w:tr>
      <w:tr w:rsidR="00CD6E36" w:rsidTr="00497DE0">
        <w:tc>
          <w:tcPr>
            <w:tcW w:w="985" w:type="dxa"/>
          </w:tcPr>
          <w:p w:rsidR="00CD6E36" w:rsidRDefault="00CD6E36" w:rsidP="00CD6E36"/>
        </w:tc>
        <w:tc>
          <w:tcPr>
            <w:tcW w:w="4680" w:type="dxa"/>
          </w:tcPr>
          <w:p w:rsidR="00497DE0" w:rsidRDefault="00497DE0" w:rsidP="00CD6E36">
            <w:r>
              <w:t xml:space="preserve">A can opener </w:t>
            </w:r>
          </w:p>
        </w:tc>
        <w:tc>
          <w:tcPr>
            <w:tcW w:w="1347" w:type="dxa"/>
          </w:tcPr>
          <w:p w:rsidR="00CD6E36" w:rsidRDefault="00CD6E36" w:rsidP="00CD6E36"/>
        </w:tc>
        <w:tc>
          <w:tcPr>
            <w:tcW w:w="2338" w:type="dxa"/>
          </w:tcPr>
          <w:p w:rsidR="00CD6E36" w:rsidRDefault="00CD6E36" w:rsidP="00CD6E36"/>
        </w:tc>
      </w:tr>
      <w:tr w:rsidR="00CD6E36" w:rsidTr="00497DE0">
        <w:tc>
          <w:tcPr>
            <w:tcW w:w="985" w:type="dxa"/>
          </w:tcPr>
          <w:p w:rsidR="00CD6E36" w:rsidRDefault="00CD6E36" w:rsidP="00CD6E36"/>
        </w:tc>
        <w:tc>
          <w:tcPr>
            <w:tcW w:w="4680" w:type="dxa"/>
          </w:tcPr>
          <w:p w:rsidR="00497DE0" w:rsidRDefault="00497DE0" w:rsidP="00CD6E36">
            <w:r>
              <w:t xml:space="preserve">A box of your favorite candy bars </w:t>
            </w:r>
          </w:p>
        </w:tc>
        <w:tc>
          <w:tcPr>
            <w:tcW w:w="1347" w:type="dxa"/>
          </w:tcPr>
          <w:p w:rsidR="00CD6E36" w:rsidRDefault="00CD6E36" w:rsidP="00CD6E36"/>
        </w:tc>
        <w:tc>
          <w:tcPr>
            <w:tcW w:w="2338" w:type="dxa"/>
          </w:tcPr>
          <w:p w:rsidR="00CD6E36" w:rsidRDefault="00CD6E36" w:rsidP="00CD6E36"/>
        </w:tc>
      </w:tr>
      <w:tr w:rsidR="00CD6E36" w:rsidTr="00497DE0">
        <w:tc>
          <w:tcPr>
            <w:tcW w:w="985" w:type="dxa"/>
          </w:tcPr>
          <w:p w:rsidR="00CD6E36" w:rsidRDefault="00CD6E36" w:rsidP="00CD6E36"/>
        </w:tc>
        <w:tc>
          <w:tcPr>
            <w:tcW w:w="4680" w:type="dxa"/>
          </w:tcPr>
          <w:p w:rsidR="00497DE0" w:rsidRDefault="00497DE0" w:rsidP="00CD6E36">
            <w:r>
              <w:t>An iPhone</w:t>
            </w:r>
          </w:p>
        </w:tc>
        <w:tc>
          <w:tcPr>
            <w:tcW w:w="1347" w:type="dxa"/>
          </w:tcPr>
          <w:p w:rsidR="00CD6E36" w:rsidRDefault="00CD6E36" w:rsidP="00CD6E36"/>
        </w:tc>
        <w:tc>
          <w:tcPr>
            <w:tcW w:w="2338" w:type="dxa"/>
          </w:tcPr>
          <w:p w:rsidR="00CD6E36" w:rsidRDefault="00CD6E36" w:rsidP="00CD6E36"/>
        </w:tc>
      </w:tr>
      <w:tr w:rsidR="00CD6E36" w:rsidTr="00497DE0">
        <w:tc>
          <w:tcPr>
            <w:tcW w:w="985" w:type="dxa"/>
          </w:tcPr>
          <w:p w:rsidR="00CD6E36" w:rsidRDefault="00CD6E36" w:rsidP="00CD6E36"/>
        </w:tc>
        <w:tc>
          <w:tcPr>
            <w:tcW w:w="4680" w:type="dxa"/>
          </w:tcPr>
          <w:p w:rsidR="00CD6E36" w:rsidRDefault="00497DE0" w:rsidP="00CD6E36">
            <w:r>
              <w:t xml:space="preserve">A bathing suit </w:t>
            </w:r>
          </w:p>
        </w:tc>
        <w:tc>
          <w:tcPr>
            <w:tcW w:w="1347" w:type="dxa"/>
          </w:tcPr>
          <w:p w:rsidR="00CD6E36" w:rsidRDefault="00CD6E36" w:rsidP="00CD6E36"/>
        </w:tc>
        <w:tc>
          <w:tcPr>
            <w:tcW w:w="2338" w:type="dxa"/>
          </w:tcPr>
          <w:p w:rsidR="00CD6E36" w:rsidRDefault="00CD6E36" w:rsidP="00CD6E36"/>
        </w:tc>
      </w:tr>
      <w:tr w:rsidR="00CD6E36" w:rsidTr="00497DE0">
        <w:tc>
          <w:tcPr>
            <w:tcW w:w="985" w:type="dxa"/>
          </w:tcPr>
          <w:p w:rsidR="00CD6E36" w:rsidRDefault="00CD6E36" w:rsidP="00CD6E36"/>
        </w:tc>
        <w:tc>
          <w:tcPr>
            <w:tcW w:w="4680" w:type="dxa"/>
          </w:tcPr>
          <w:p w:rsidR="00CD6E36" w:rsidRDefault="00497DE0" w:rsidP="00CD6E36">
            <w:r>
              <w:t xml:space="preserve">Your favorite book </w:t>
            </w:r>
          </w:p>
        </w:tc>
        <w:tc>
          <w:tcPr>
            <w:tcW w:w="1347" w:type="dxa"/>
          </w:tcPr>
          <w:p w:rsidR="00CD6E36" w:rsidRDefault="00CD6E36" w:rsidP="00CD6E36"/>
        </w:tc>
        <w:tc>
          <w:tcPr>
            <w:tcW w:w="2338" w:type="dxa"/>
          </w:tcPr>
          <w:p w:rsidR="00CD6E36" w:rsidRDefault="00CD6E36" w:rsidP="00CD6E36"/>
        </w:tc>
      </w:tr>
      <w:tr w:rsidR="00CD6E36" w:rsidTr="00497DE0">
        <w:tc>
          <w:tcPr>
            <w:tcW w:w="985" w:type="dxa"/>
          </w:tcPr>
          <w:p w:rsidR="00CD6E36" w:rsidRDefault="00CD6E36" w:rsidP="00CD6E36"/>
        </w:tc>
        <w:tc>
          <w:tcPr>
            <w:tcW w:w="4680" w:type="dxa"/>
          </w:tcPr>
          <w:p w:rsidR="00CD6E36" w:rsidRDefault="00497DE0" w:rsidP="00CD6E36">
            <w:r>
              <w:t xml:space="preserve">A deck of cards </w:t>
            </w:r>
          </w:p>
        </w:tc>
        <w:tc>
          <w:tcPr>
            <w:tcW w:w="1347" w:type="dxa"/>
          </w:tcPr>
          <w:p w:rsidR="00CD6E36" w:rsidRDefault="00CD6E36" w:rsidP="00CD6E36"/>
        </w:tc>
        <w:tc>
          <w:tcPr>
            <w:tcW w:w="2338" w:type="dxa"/>
          </w:tcPr>
          <w:p w:rsidR="00CD6E36" w:rsidRDefault="00CD6E36" w:rsidP="00CD6E36"/>
        </w:tc>
      </w:tr>
      <w:tr w:rsidR="00CD6E36" w:rsidTr="00497DE0">
        <w:tc>
          <w:tcPr>
            <w:tcW w:w="985" w:type="dxa"/>
          </w:tcPr>
          <w:p w:rsidR="00CD6E36" w:rsidRDefault="00CD6E36" w:rsidP="00CD6E36"/>
        </w:tc>
        <w:tc>
          <w:tcPr>
            <w:tcW w:w="4680" w:type="dxa"/>
          </w:tcPr>
          <w:p w:rsidR="00CD6E36" w:rsidRDefault="00497DE0" w:rsidP="00CD6E36">
            <w:r>
              <w:t xml:space="preserve">A warm blanket </w:t>
            </w:r>
          </w:p>
        </w:tc>
        <w:tc>
          <w:tcPr>
            <w:tcW w:w="1347" w:type="dxa"/>
          </w:tcPr>
          <w:p w:rsidR="00CD6E36" w:rsidRDefault="00CD6E36" w:rsidP="00CD6E36"/>
        </w:tc>
        <w:tc>
          <w:tcPr>
            <w:tcW w:w="2338" w:type="dxa"/>
          </w:tcPr>
          <w:p w:rsidR="00CD6E36" w:rsidRDefault="00CD6E36" w:rsidP="00CD6E36"/>
        </w:tc>
      </w:tr>
      <w:tr w:rsidR="00CD6E36" w:rsidTr="00497DE0">
        <w:tc>
          <w:tcPr>
            <w:tcW w:w="985" w:type="dxa"/>
          </w:tcPr>
          <w:p w:rsidR="00CD6E36" w:rsidRDefault="00CD6E36" w:rsidP="00CD6E36"/>
        </w:tc>
        <w:tc>
          <w:tcPr>
            <w:tcW w:w="4680" w:type="dxa"/>
          </w:tcPr>
          <w:p w:rsidR="00CD6E36" w:rsidRDefault="00497DE0" w:rsidP="00CD6E36">
            <w:r>
              <w:t xml:space="preserve">A sleeping bag </w:t>
            </w:r>
          </w:p>
        </w:tc>
        <w:tc>
          <w:tcPr>
            <w:tcW w:w="1347" w:type="dxa"/>
          </w:tcPr>
          <w:p w:rsidR="00CD6E36" w:rsidRDefault="00CD6E36" w:rsidP="00CD6E36"/>
        </w:tc>
        <w:tc>
          <w:tcPr>
            <w:tcW w:w="2338" w:type="dxa"/>
          </w:tcPr>
          <w:p w:rsidR="00CD6E36" w:rsidRDefault="00CD6E36" w:rsidP="00CD6E36"/>
        </w:tc>
      </w:tr>
      <w:tr w:rsidR="00CD6E36" w:rsidTr="00497DE0">
        <w:tc>
          <w:tcPr>
            <w:tcW w:w="985" w:type="dxa"/>
          </w:tcPr>
          <w:p w:rsidR="00CD6E36" w:rsidRDefault="00CD6E36" w:rsidP="00CD6E36"/>
        </w:tc>
        <w:tc>
          <w:tcPr>
            <w:tcW w:w="4680" w:type="dxa"/>
          </w:tcPr>
          <w:p w:rsidR="00CD6E36" w:rsidRDefault="00497DE0" w:rsidP="00CD6E36">
            <w:r>
              <w:t xml:space="preserve">A canteen </w:t>
            </w:r>
          </w:p>
        </w:tc>
        <w:tc>
          <w:tcPr>
            <w:tcW w:w="1347" w:type="dxa"/>
          </w:tcPr>
          <w:p w:rsidR="00CD6E36" w:rsidRDefault="00CD6E36" w:rsidP="00CD6E36"/>
        </w:tc>
        <w:tc>
          <w:tcPr>
            <w:tcW w:w="2338" w:type="dxa"/>
          </w:tcPr>
          <w:p w:rsidR="00CD6E36" w:rsidRDefault="00CD6E36" w:rsidP="00CD6E36"/>
        </w:tc>
      </w:tr>
      <w:tr w:rsidR="00CD6E36" w:rsidTr="00497DE0">
        <w:tc>
          <w:tcPr>
            <w:tcW w:w="985" w:type="dxa"/>
          </w:tcPr>
          <w:p w:rsidR="00CD6E36" w:rsidRDefault="00CD6E36" w:rsidP="00CD6E36"/>
        </w:tc>
        <w:tc>
          <w:tcPr>
            <w:tcW w:w="4680" w:type="dxa"/>
          </w:tcPr>
          <w:p w:rsidR="00CD6E36" w:rsidRDefault="00497DE0" w:rsidP="00CD6E36">
            <w:r>
              <w:t xml:space="preserve">Your journal </w:t>
            </w:r>
          </w:p>
        </w:tc>
        <w:tc>
          <w:tcPr>
            <w:tcW w:w="1347" w:type="dxa"/>
          </w:tcPr>
          <w:p w:rsidR="00CD6E36" w:rsidRDefault="00CD6E36" w:rsidP="00CD6E36"/>
        </w:tc>
        <w:tc>
          <w:tcPr>
            <w:tcW w:w="2338" w:type="dxa"/>
          </w:tcPr>
          <w:p w:rsidR="00CD6E36" w:rsidRDefault="00CD6E36" w:rsidP="00CD6E36"/>
        </w:tc>
      </w:tr>
      <w:tr w:rsidR="00CD6E36" w:rsidTr="00497DE0">
        <w:tc>
          <w:tcPr>
            <w:tcW w:w="985" w:type="dxa"/>
          </w:tcPr>
          <w:p w:rsidR="00CD6E36" w:rsidRDefault="00CD6E36" w:rsidP="00CD6E36"/>
        </w:tc>
        <w:tc>
          <w:tcPr>
            <w:tcW w:w="4680" w:type="dxa"/>
          </w:tcPr>
          <w:p w:rsidR="00CD6E36" w:rsidRDefault="00497DE0" w:rsidP="00CD6E36">
            <w:r>
              <w:t xml:space="preserve">Four cans of beans </w:t>
            </w:r>
          </w:p>
        </w:tc>
        <w:tc>
          <w:tcPr>
            <w:tcW w:w="1347" w:type="dxa"/>
          </w:tcPr>
          <w:p w:rsidR="00CD6E36" w:rsidRDefault="00CD6E36" w:rsidP="00CD6E36"/>
        </w:tc>
        <w:tc>
          <w:tcPr>
            <w:tcW w:w="2338" w:type="dxa"/>
          </w:tcPr>
          <w:p w:rsidR="00CD6E36" w:rsidRDefault="00CD6E36" w:rsidP="00CD6E36"/>
        </w:tc>
      </w:tr>
      <w:tr w:rsidR="00CD6E36" w:rsidTr="00497DE0">
        <w:tc>
          <w:tcPr>
            <w:tcW w:w="985" w:type="dxa"/>
          </w:tcPr>
          <w:p w:rsidR="00CD6E36" w:rsidRDefault="00CD6E36" w:rsidP="00CD6E36"/>
        </w:tc>
        <w:tc>
          <w:tcPr>
            <w:tcW w:w="4680" w:type="dxa"/>
          </w:tcPr>
          <w:p w:rsidR="00CD6E36" w:rsidRDefault="00497DE0" w:rsidP="00CD6E36">
            <w:r>
              <w:t xml:space="preserve">An extra set of clothes </w:t>
            </w:r>
          </w:p>
        </w:tc>
        <w:tc>
          <w:tcPr>
            <w:tcW w:w="1347" w:type="dxa"/>
          </w:tcPr>
          <w:p w:rsidR="00CD6E36" w:rsidRDefault="00CD6E36" w:rsidP="00CD6E36"/>
        </w:tc>
        <w:tc>
          <w:tcPr>
            <w:tcW w:w="2338" w:type="dxa"/>
          </w:tcPr>
          <w:p w:rsidR="00CD6E36" w:rsidRDefault="00CD6E36" w:rsidP="00CD6E36"/>
        </w:tc>
      </w:tr>
      <w:tr w:rsidR="00CD6E36" w:rsidTr="00497DE0">
        <w:tc>
          <w:tcPr>
            <w:tcW w:w="985" w:type="dxa"/>
          </w:tcPr>
          <w:p w:rsidR="00CD6E36" w:rsidRDefault="00CD6E36" w:rsidP="00CD6E36"/>
        </w:tc>
        <w:tc>
          <w:tcPr>
            <w:tcW w:w="4680" w:type="dxa"/>
          </w:tcPr>
          <w:p w:rsidR="00CD6E36" w:rsidRDefault="00497DE0" w:rsidP="00CD6E36">
            <w:r>
              <w:t xml:space="preserve">A frying pan </w:t>
            </w:r>
          </w:p>
        </w:tc>
        <w:tc>
          <w:tcPr>
            <w:tcW w:w="1347" w:type="dxa"/>
          </w:tcPr>
          <w:p w:rsidR="00CD6E36" w:rsidRDefault="00CD6E36" w:rsidP="00CD6E36"/>
        </w:tc>
        <w:tc>
          <w:tcPr>
            <w:tcW w:w="2338" w:type="dxa"/>
          </w:tcPr>
          <w:p w:rsidR="00CD6E36" w:rsidRDefault="00CD6E36" w:rsidP="00CD6E36"/>
        </w:tc>
      </w:tr>
      <w:tr w:rsidR="00CD6E36" w:rsidTr="00497DE0">
        <w:tc>
          <w:tcPr>
            <w:tcW w:w="985" w:type="dxa"/>
          </w:tcPr>
          <w:p w:rsidR="00CD6E36" w:rsidRDefault="00CD6E36" w:rsidP="00CD6E36"/>
        </w:tc>
        <w:tc>
          <w:tcPr>
            <w:tcW w:w="4680" w:type="dxa"/>
          </w:tcPr>
          <w:p w:rsidR="00CD6E36" w:rsidRDefault="00497DE0" w:rsidP="00CD6E36">
            <w:r>
              <w:t xml:space="preserve">Matches </w:t>
            </w:r>
          </w:p>
        </w:tc>
        <w:tc>
          <w:tcPr>
            <w:tcW w:w="1347" w:type="dxa"/>
          </w:tcPr>
          <w:p w:rsidR="00CD6E36" w:rsidRDefault="00CD6E36" w:rsidP="00CD6E36"/>
        </w:tc>
        <w:tc>
          <w:tcPr>
            <w:tcW w:w="2338" w:type="dxa"/>
          </w:tcPr>
          <w:p w:rsidR="00CD6E36" w:rsidRDefault="00CD6E36" w:rsidP="00CD6E36"/>
        </w:tc>
      </w:tr>
      <w:tr w:rsidR="00CD6E36" w:rsidTr="00497DE0">
        <w:tc>
          <w:tcPr>
            <w:tcW w:w="985" w:type="dxa"/>
          </w:tcPr>
          <w:p w:rsidR="00CD6E36" w:rsidRDefault="00CD6E36" w:rsidP="00CD6E36"/>
        </w:tc>
        <w:tc>
          <w:tcPr>
            <w:tcW w:w="4680" w:type="dxa"/>
          </w:tcPr>
          <w:p w:rsidR="00CD6E36" w:rsidRDefault="00497DE0" w:rsidP="00CD6E36">
            <w:r>
              <w:t xml:space="preserve">A first aid kit </w:t>
            </w:r>
          </w:p>
        </w:tc>
        <w:tc>
          <w:tcPr>
            <w:tcW w:w="1347" w:type="dxa"/>
          </w:tcPr>
          <w:p w:rsidR="00CD6E36" w:rsidRDefault="00CD6E36" w:rsidP="00CD6E36"/>
        </w:tc>
        <w:tc>
          <w:tcPr>
            <w:tcW w:w="2338" w:type="dxa"/>
          </w:tcPr>
          <w:p w:rsidR="00CD6E36" w:rsidRDefault="00CD6E36" w:rsidP="00CD6E36"/>
        </w:tc>
      </w:tr>
      <w:tr w:rsidR="00CD6E36" w:rsidTr="00497DE0">
        <w:tc>
          <w:tcPr>
            <w:tcW w:w="985" w:type="dxa"/>
          </w:tcPr>
          <w:p w:rsidR="00CD6E36" w:rsidRDefault="00CD6E36" w:rsidP="00CD6E36"/>
        </w:tc>
        <w:tc>
          <w:tcPr>
            <w:tcW w:w="4680" w:type="dxa"/>
          </w:tcPr>
          <w:p w:rsidR="00CD6E36" w:rsidRDefault="00497DE0" w:rsidP="00CD6E36">
            <w:r>
              <w:t xml:space="preserve">A box of granola bars </w:t>
            </w:r>
          </w:p>
        </w:tc>
        <w:tc>
          <w:tcPr>
            <w:tcW w:w="1347" w:type="dxa"/>
          </w:tcPr>
          <w:p w:rsidR="00CD6E36" w:rsidRDefault="00CD6E36" w:rsidP="00CD6E36"/>
        </w:tc>
        <w:tc>
          <w:tcPr>
            <w:tcW w:w="2338" w:type="dxa"/>
          </w:tcPr>
          <w:p w:rsidR="00CD6E36" w:rsidRDefault="00CD6E36" w:rsidP="00CD6E36"/>
        </w:tc>
      </w:tr>
      <w:tr w:rsidR="00CD6E36" w:rsidTr="00497DE0">
        <w:tc>
          <w:tcPr>
            <w:tcW w:w="985" w:type="dxa"/>
          </w:tcPr>
          <w:p w:rsidR="00CD6E36" w:rsidRDefault="00CD6E36" w:rsidP="00CD6E36"/>
        </w:tc>
        <w:tc>
          <w:tcPr>
            <w:tcW w:w="4680" w:type="dxa"/>
          </w:tcPr>
          <w:p w:rsidR="00CD6E36" w:rsidRDefault="00497DE0" w:rsidP="00CD6E36">
            <w:r>
              <w:t xml:space="preserve">Soap </w:t>
            </w:r>
          </w:p>
        </w:tc>
        <w:tc>
          <w:tcPr>
            <w:tcW w:w="1347" w:type="dxa"/>
          </w:tcPr>
          <w:p w:rsidR="00CD6E36" w:rsidRDefault="00CD6E36" w:rsidP="00CD6E36"/>
        </w:tc>
        <w:tc>
          <w:tcPr>
            <w:tcW w:w="2338" w:type="dxa"/>
          </w:tcPr>
          <w:p w:rsidR="00CD6E36" w:rsidRDefault="00CD6E36" w:rsidP="00CD6E36"/>
        </w:tc>
      </w:tr>
      <w:tr w:rsidR="00CD6E36" w:rsidTr="00497DE0">
        <w:tc>
          <w:tcPr>
            <w:tcW w:w="985" w:type="dxa"/>
          </w:tcPr>
          <w:p w:rsidR="00CD6E36" w:rsidRDefault="00CD6E36" w:rsidP="00CD6E36"/>
        </w:tc>
        <w:tc>
          <w:tcPr>
            <w:tcW w:w="4680" w:type="dxa"/>
          </w:tcPr>
          <w:p w:rsidR="00CD6E36" w:rsidRDefault="00497DE0" w:rsidP="00CD6E36">
            <w:r>
              <w:t xml:space="preserve">A towel </w:t>
            </w:r>
          </w:p>
        </w:tc>
        <w:tc>
          <w:tcPr>
            <w:tcW w:w="1347" w:type="dxa"/>
          </w:tcPr>
          <w:p w:rsidR="00CD6E36" w:rsidRDefault="00CD6E36" w:rsidP="00CD6E36"/>
        </w:tc>
        <w:tc>
          <w:tcPr>
            <w:tcW w:w="2338" w:type="dxa"/>
          </w:tcPr>
          <w:p w:rsidR="00CD6E36" w:rsidRDefault="00CD6E36" w:rsidP="00CD6E36"/>
        </w:tc>
      </w:tr>
      <w:tr w:rsidR="00CD6E36" w:rsidTr="00497DE0">
        <w:tc>
          <w:tcPr>
            <w:tcW w:w="985" w:type="dxa"/>
          </w:tcPr>
          <w:p w:rsidR="00CD6E36" w:rsidRDefault="00CD6E36" w:rsidP="00CD6E36"/>
        </w:tc>
        <w:tc>
          <w:tcPr>
            <w:tcW w:w="4680" w:type="dxa"/>
          </w:tcPr>
          <w:p w:rsidR="00CD6E36" w:rsidRDefault="00497DE0" w:rsidP="00CD6E36">
            <w:r>
              <w:t xml:space="preserve">A pillow </w:t>
            </w:r>
          </w:p>
        </w:tc>
        <w:tc>
          <w:tcPr>
            <w:tcW w:w="1347" w:type="dxa"/>
          </w:tcPr>
          <w:p w:rsidR="00CD6E36" w:rsidRDefault="00CD6E36" w:rsidP="00CD6E36"/>
        </w:tc>
        <w:tc>
          <w:tcPr>
            <w:tcW w:w="2338" w:type="dxa"/>
          </w:tcPr>
          <w:p w:rsidR="00CD6E36" w:rsidRDefault="00CD6E36" w:rsidP="00CD6E36"/>
        </w:tc>
      </w:tr>
      <w:tr w:rsidR="00CD6E36" w:rsidTr="00497DE0">
        <w:tc>
          <w:tcPr>
            <w:tcW w:w="985" w:type="dxa"/>
          </w:tcPr>
          <w:p w:rsidR="00CD6E36" w:rsidRDefault="00CD6E36" w:rsidP="00CD6E36"/>
        </w:tc>
        <w:tc>
          <w:tcPr>
            <w:tcW w:w="4680" w:type="dxa"/>
          </w:tcPr>
          <w:p w:rsidR="00CD6E36" w:rsidRDefault="00497DE0" w:rsidP="00CD6E36">
            <w:r>
              <w:t xml:space="preserve">Your most comfortable pair of shoes </w:t>
            </w:r>
          </w:p>
        </w:tc>
        <w:tc>
          <w:tcPr>
            <w:tcW w:w="1347" w:type="dxa"/>
          </w:tcPr>
          <w:p w:rsidR="00CD6E36" w:rsidRDefault="00CD6E36" w:rsidP="00CD6E36"/>
        </w:tc>
        <w:tc>
          <w:tcPr>
            <w:tcW w:w="2338" w:type="dxa"/>
          </w:tcPr>
          <w:p w:rsidR="00CD6E36" w:rsidRDefault="00CD6E36" w:rsidP="00CD6E36"/>
        </w:tc>
      </w:tr>
      <w:tr w:rsidR="00CD6E36" w:rsidTr="00497DE0">
        <w:tc>
          <w:tcPr>
            <w:tcW w:w="985" w:type="dxa"/>
          </w:tcPr>
          <w:p w:rsidR="00CD6E36" w:rsidRDefault="00CD6E36" w:rsidP="00CD6E36"/>
        </w:tc>
        <w:tc>
          <w:tcPr>
            <w:tcW w:w="4680" w:type="dxa"/>
          </w:tcPr>
          <w:p w:rsidR="00CD6E36" w:rsidRDefault="00497DE0" w:rsidP="00CD6E36">
            <w:r>
              <w:t xml:space="preserve">A rain poncho </w:t>
            </w:r>
          </w:p>
        </w:tc>
        <w:tc>
          <w:tcPr>
            <w:tcW w:w="1347" w:type="dxa"/>
          </w:tcPr>
          <w:p w:rsidR="00CD6E36" w:rsidRDefault="00CD6E36" w:rsidP="00CD6E36"/>
        </w:tc>
        <w:tc>
          <w:tcPr>
            <w:tcW w:w="2338" w:type="dxa"/>
          </w:tcPr>
          <w:p w:rsidR="00CD6E36" w:rsidRDefault="00CD6E36" w:rsidP="00CD6E36"/>
        </w:tc>
      </w:tr>
      <w:tr w:rsidR="00CD6E36" w:rsidTr="00497DE0">
        <w:tc>
          <w:tcPr>
            <w:tcW w:w="985" w:type="dxa"/>
          </w:tcPr>
          <w:p w:rsidR="00CD6E36" w:rsidRDefault="00CD6E36" w:rsidP="00CD6E36"/>
        </w:tc>
        <w:tc>
          <w:tcPr>
            <w:tcW w:w="4680" w:type="dxa"/>
          </w:tcPr>
          <w:p w:rsidR="00CD6E36" w:rsidRDefault="00497DE0" w:rsidP="00CD6E36">
            <w:r>
              <w:t xml:space="preserve">An umbrella </w:t>
            </w:r>
          </w:p>
        </w:tc>
        <w:tc>
          <w:tcPr>
            <w:tcW w:w="1347" w:type="dxa"/>
          </w:tcPr>
          <w:p w:rsidR="00CD6E36" w:rsidRDefault="00CD6E36" w:rsidP="00CD6E36"/>
        </w:tc>
        <w:tc>
          <w:tcPr>
            <w:tcW w:w="2338" w:type="dxa"/>
          </w:tcPr>
          <w:p w:rsidR="00CD6E36" w:rsidRDefault="00CD6E36" w:rsidP="00CD6E36"/>
        </w:tc>
      </w:tr>
      <w:tr w:rsidR="00CD6E36" w:rsidTr="00497DE0">
        <w:tc>
          <w:tcPr>
            <w:tcW w:w="985" w:type="dxa"/>
          </w:tcPr>
          <w:p w:rsidR="00CD6E36" w:rsidRDefault="00CD6E36" w:rsidP="00CD6E36"/>
        </w:tc>
        <w:tc>
          <w:tcPr>
            <w:tcW w:w="4680" w:type="dxa"/>
          </w:tcPr>
          <w:p w:rsidR="00CD6E36" w:rsidRDefault="00497DE0" w:rsidP="00CD6E36">
            <w:r>
              <w:t xml:space="preserve">Hairbrush </w:t>
            </w:r>
          </w:p>
        </w:tc>
        <w:tc>
          <w:tcPr>
            <w:tcW w:w="1347" w:type="dxa"/>
          </w:tcPr>
          <w:p w:rsidR="00CD6E36" w:rsidRDefault="00CD6E36" w:rsidP="00CD6E36"/>
        </w:tc>
        <w:tc>
          <w:tcPr>
            <w:tcW w:w="2338" w:type="dxa"/>
          </w:tcPr>
          <w:p w:rsidR="00CD6E36" w:rsidRDefault="00CD6E36" w:rsidP="00CD6E36"/>
        </w:tc>
      </w:tr>
      <w:tr w:rsidR="00CD6E36" w:rsidTr="00497DE0">
        <w:tc>
          <w:tcPr>
            <w:tcW w:w="985" w:type="dxa"/>
          </w:tcPr>
          <w:p w:rsidR="00CD6E36" w:rsidRDefault="00CD6E36" w:rsidP="00CD6E36"/>
        </w:tc>
        <w:tc>
          <w:tcPr>
            <w:tcW w:w="4680" w:type="dxa"/>
          </w:tcPr>
          <w:p w:rsidR="00CD6E36" w:rsidRDefault="00497DE0" w:rsidP="00CD6E36">
            <w:r>
              <w:t xml:space="preserve">Xbox, controller and your favorite games </w:t>
            </w:r>
          </w:p>
        </w:tc>
        <w:tc>
          <w:tcPr>
            <w:tcW w:w="1347" w:type="dxa"/>
          </w:tcPr>
          <w:p w:rsidR="00CD6E36" w:rsidRDefault="00CD6E36" w:rsidP="00CD6E36"/>
        </w:tc>
        <w:tc>
          <w:tcPr>
            <w:tcW w:w="2338" w:type="dxa"/>
          </w:tcPr>
          <w:p w:rsidR="00CD6E36" w:rsidRDefault="00CD6E36" w:rsidP="00CD6E36"/>
        </w:tc>
      </w:tr>
      <w:tr w:rsidR="00CD6E36" w:rsidTr="00497DE0">
        <w:tc>
          <w:tcPr>
            <w:tcW w:w="985" w:type="dxa"/>
          </w:tcPr>
          <w:p w:rsidR="00CD6E36" w:rsidRDefault="00CD6E36" w:rsidP="00CD6E36"/>
        </w:tc>
        <w:tc>
          <w:tcPr>
            <w:tcW w:w="4680" w:type="dxa"/>
          </w:tcPr>
          <w:p w:rsidR="00CD6E36" w:rsidRDefault="00497DE0" w:rsidP="00CD6E36">
            <w:r>
              <w:t xml:space="preserve">Rain boots </w:t>
            </w:r>
          </w:p>
        </w:tc>
        <w:tc>
          <w:tcPr>
            <w:tcW w:w="1347" w:type="dxa"/>
          </w:tcPr>
          <w:p w:rsidR="00CD6E36" w:rsidRDefault="00CD6E36" w:rsidP="00CD6E36"/>
        </w:tc>
        <w:tc>
          <w:tcPr>
            <w:tcW w:w="2338" w:type="dxa"/>
          </w:tcPr>
          <w:p w:rsidR="00CD6E36" w:rsidRDefault="00CD6E36" w:rsidP="00CD6E36"/>
        </w:tc>
      </w:tr>
      <w:tr w:rsidR="00CD6E36" w:rsidTr="00497DE0">
        <w:tc>
          <w:tcPr>
            <w:tcW w:w="985" w:type="dxa"/>
          </w:tcPr>
          <w:p w:rsidR="00CD6E36" w:rsidRDefault="00CD6E36" w:rsidP="00CD6E36"/>
        </w:tc>
        <w:tc>
          <w:tcPr>
            <w:tcW w:w="4680" w:type="dxa"/>
          </w:tcPr>
          <w:p w:rsidR="00CD6E36" w:rsidRDefault="00497DE0" w:rsidP="00CD6E36">
            <w:r>
              <w:t xml:space="preserve">A pocketknife </w:t>
            </w:r>
          </w:p>
        </w:tc>
        <w:tc>
          <w:tcPr>
            <w:tcW w:w="1347" w:type="dxa"/>
          </w:tcPr>
          <w:p w:rsidR="00CD6E36" w:rsidRDefault="00CD6E36" w:rsidP="00CD6E36"/>
        </w:tc>
        <w:tc>
          <w:tcPr>
            <w:tcW w:w="2338" w:type="dxa"/>
          </w:tcPr>
          <w:p w:rsidR="00CD6E36" w:rsidRDefault="00CD6E36" w:rsidP="00CD6E36"/>
        </w:tc>
      </w:tr>
      <w:tr w:rsidR="00CD6E36" w:rsidTr="00497DE0">
        <w:tc>
          <w:tcPr>
            <w:tcW w:w="985" w:type="dxa"/>
          </w:tcPr>
          <w:p w:rsidR="00CD6E36" w:rsidRDefault="00CD6E36" w:rsidP="00CD6E36"/>
        </w:tc>
        <w:tc>
          <w:tcPr>
            <w:tcW w:w="4680" w:type="dxa"/>
          </w:tcPr>
          <w:p w:rsidR="00CD6E36" w:rsidRDefault="00497DE0" w:rsidP="00CD6E36">
            <w:r>
              <w:t>Rope</w:t>
            </w:r>
          </w:p>
        </w:tc>
        <w:tc>
          <w:tcPr>
            <w:tcW w:w="1347" w:type="dxa"/>
          </w:tcPr>
          <w:p w:rsidR="00CD6E36" w:rsidRDefault="00CD6E36" w:rsidP="00CD6E36"/>
        </w:tc>
        <w:tc>
          <w:tcPr>
            <w:tcW w:w="2338" w:type="dxa"/>
          </w:tcPr>
          <w:p w:rsidR="00CD6E36" w:rsidRDefault="00CD6E36" w:rsidP="00CD6E36"/>
        </w:tc>
      </w:tr>
      <w:tr w:rsidR="00CD6E36" w:rsidTr="00497DE0">
        <w:tc>
          <w:tcPr>
            <w:tcW w:w="985" w:type="dxa"/>
          </w:tcPr>
          <w:p w:rsidR="00CD6E36" w:rsidRDefault="00CD6E36" w:rsidP="00CD6E36"/>
        </w:tc>
        <w:tc>
          <w:tcPr>
            <w:tcW w:w="4680" w:type="dxa"/>
          </w:tcPr>
          <w:p w:rsidR="00CD6E36" w:rsidRDefault="00497DE0" w:rsidP="00CD6E36">
            <w:r>
              <w:t xml:space="preserve">A tent </w:t>
            </w:r>
          </w:p>
        </w:tc>
        <w:tc>
          <w:tcPr>
            <w:tcW w:w="1347" w:type="dxa"/>
          </w:tcPr>
          <w:p w:rsidR="00CD6E36" w:rsidRDefault="00CD6E36" w:rsidP="00CD6E36"/>
        </w:tc>
        <w:tc>
          <w:tcPr>
            <w:tcW w:w="2338" w:type="dxa"/>
          </w:tcPr>
          <w:p w:rsidR="00CD6E36" w:rsidRDefault="00CD6E36" w:rsidP="00CD6E36"/>
        </w:tc>
      </w:tr>
      <w:tr w:rsidR="00CD6E36" w:rsidTr="00497DE0">
        <w:tc>
          <w:tcPr>
            <w:tcW w:w="985" w:type="dxa"/>
          </w:tcPr>
          <w:p w:rsidR="00CD6E36" w:rsidRDefault="00CD6E36" w:rsidP="00CD6E36"/>
        </w:tc>
        <w:tc>
          <w:tcPr>
            <w:tcW w:w="4680" w:type="dxa"/>
          </w:tcPr>
          <w:p w:rsidR="00CD6E36" w:rsidRDefault="00497DE0" w:rsidP="00CD6E36">
            <w:r>
              <w:t xml:space="preserve">Tissues </w:t>
            </w:r>
          </w:p>
        </w:tc>
        <w:tc>
          <w:tcPr>
            <w:tcW w:w="1347" w:type="dxa"/>
          </w:tcPr>
          <w:p w:rsidR="00CD6E36" w:rsidRDefault="00CD6E36" w:rsidP="00CD6E36"/>
        </w:tc>
        <w:tc>
          <w:tcPr>
            <w:tcW w:w="2338" w:type="dxa"/>
          </w:tcPr>
          <w:p w:rsidR="00CD6E36" w:rsidRDefault="00CD6E36" w:rsidP="00CD6E36"/>
        </w:tc>
      </w:tr>
      <w:tr w:rsidR="00CD6E36" w:rsidTr="00497DE0">
        <w:tc>
          <w:tcPr>
            <w:tcW w:w="985" w:type="dxa"/>
          </w:tcPr>
          <w:p w:rsidR="00CD6E36" w:rsidRDefault="00CD6E36" w:rsidP="00CD6E36"/>
        </w:tc>
        <w:tc>
          <w:tcPr>
            <w:tcW w:w="4680" w:type="dxa"/>
          </w:tcPr>
          <w:p w:rsidR="00CD6E36" w:rsidRDefault="00497DE0" w:rsidP="00CD6E36">
            <w:r>
              <w:t xml:space="preserve">Deodorant </w:t>
            </w:r>
          </w:p>
        </w:tc>
        <w:tc>
          <w:tcPr>
            <w:tcW w:w="1347" w:type="dxa"/>
          </w:tcPr>
          <w:p w:rsidR="00CD6E36" w:rsidRDefault="00CD6E36" w:rsidP="00CD6E36"/>
        </w:tc>
        <w:tc>
          <w:tcPr>
            <w:tcW w:w="2338" w:type="dxa"/>
          </w:tcPr>
          <w:p w:rsidR="00CD6E36" w:rsidRDefault="00CD6E36" w:rsidP="00CD6E36"/>
        </w:tc>
      </w:tr>
      <w:tr w:rsidR="00CD6E36" w:rsidTr="00497DE0">
        <w:tc>
          <w:tcPr>
            <w:tcW w:w="985" w:type="dxa"/>
          </w:tcPr>
          <w:p w:rsidR="00CD6E36" w:rsidRDefault="00CD6E36" w:rsidP="00CD6E36"/>
        </w:tc>
        <w:tc>
          <w:tcPr>
            <w:tcW w:w="4680" w:type="dxa"/>
          </w:tcPr>
          <w:p w:rsidR="00CD6E36" w:rsidRDefault="00497DE0" w:rsidP="00CD6E36">
            <w:r>
              <w:t xml:space="preserve">A jacket </w:t>
            </w:r>
          </w:p>
        </w:tc>
        <w:tc>
          <w:tcPr>
            <w:tcW w:w="1347" w:type="dxa"/>
          </w:tcPr>
          <w:p w:rsidR="00CD6E36" w:rsidRDefault="00CD6E36" w:rsidP="00CD6E36"/>
        </w:tc>
        <w:tc>
          <w:tcPr>
            <w:tcW w:w="2338" w:type="dxa"/>
          </w:tcPr>
          <w:p w:rsidR="00CD6E36" w:rsidRDefault="00CD6E36" w:rsidP="00CD6E36"/>
        </w:tc>
      </w:tr>
      <w:tr w:rsidR="00CD6E36" w:rsidTr="00497DE0">
        <w:tc>
          <w:tcPr>
            <w:tcW w:w="985" w:type="dxa"/>
          </w:tcPr>
          <w:p w:rsidR="00CD6E36" w:rsidRDefault="00CD6E36" w:rsidP="00CD6E36"/>
        </w:tc>
        <w:tc>
          <w:tcPr>
            <w:tcW w:w="4680" w:type="dxa"/>
          </w:tcPr>
          <w:p w:rsidR="00CD6E36" w:rsidRDefault="00497DE0" w:rsidP="00CD6E36">
            <w:r>
              <w:t xml:space="preserve">Two cans of soup </w:t>
            </w:r>
          </w:p>
        </w:tc>
        <w:tc>
          <w:tcPr>
            <w:tcW w:w="1347" w:type="dxa"/>
          </w:tcPr>
          <w:p w:rsidR="00CD6E36" w:rsidRDefault="00CD6E36" w:rsidP="00CD6E36"/>
        </w:tc>
        <w:tc>
          <w:tcPr>
            <w:tcW w:w="2338" w:type="dxa"/>
          </w:tcPr>
          <w:p w:rsidR="00CD6E36" w:rsidRDefault="00CD6E36" w:rsidP="00CD6E36"/>
        </w:tc>
      </w:tr>
      <w:tr w:rsidR="00CD6E36" w:rsidTr="00497DE0">
        <w:tc>
          <w:tcPr>
            <w:tcW w:w="985" w:type="dxa"/>
          </w:tcPr>
          <w:p w:rsidR="00CD6E36" w:rsidRDefault="00CD6E36" w:rsidP="00CD6E36"/>
        </w:tc>
        <w:tc>
          <w:tcPr>
            <w:tcW w:w="4680" w:type="dxa"/>
          </w:tcPr>
          <w:p w:rsidR="00CD6E36" w:rsidRDefault="00497DE0" w:rsidP="00CD6E36">
            <w:r>
              <w:t>A package of clean socks</w:t>
            </w:r>
          </w:p>
        </w:tc>
        <w:tc>
          <w:tcPr>
            <w:tcW w:w="1347" w:type="dxa"/>
          </w:tcPr>
          <w:p w:rsidR="00CD6E36" w:rsidRDefault="00CD6E36" w:rsidP="00CD6E36"/>
        </w:tc>
        <w:tc>
          <w:tcPr>
            <w:tcW w:w="2338" w:type="dxa"/>
          </w:tcPr>
          <w:p w:rsidR="00CD6E36" w:rsidRDefault="00CD6E36" w:rsidP="00CD6E36"/>
        </w:tc>
      </w:tr>
      <w:tr w:rsidR="00CD6E36" w:rsidTr="00497DE0">
        <w:tc>
          <w:tcPr>
            <w:tcW w:w="985" w:type="dxa"/>
            <w:shd w:val="clear" w:color="auto" w:fill="000000" w:themeFill="text1"/>
          </w:tcPr>
          <w:p w:rsidR="00CD6E36" w:rsidRDefault="00CD6E36" w:rsidP="00CD6E36"/>
        </w:tc>
        <w:tc>
          <w:tcPr>
            <w:tcW w:w="4680" w:type="dxa"/>
          </w:tcPr>
          <w:p w:rsidR="00CD6E36" w:rsidRDefault="00497DE0" w:rsidP="00497DE0">
            <w:pPr>
              <w:jc w:val="right"/>
            </w:pPr>
            <w:r>
              <w:t xml:space="preserve">Total Weight </w:t>
            </w:r>
          </w:p>
        </w:tc>
        <w:tc>
          <w:tcPr>
            <w:tcW w:w="1347" w:type="dxa"/>
          </w:tcPr>
          <w:p w:rsidR="00CD6E36" w:rsidRDefault="00CD6E36" w:rsidP="00CD6E36"/>
        </w:tc>
        <w:tc>
          <w:tcPr>
            <w:tcW w:w="2338" w:type="dxa"/>
            <w:shd w:val="clear" w:color="auto" w:fill="000000" w:themeFill="text1"/>
          </w:tcPr>
          <w:p w:rsidR="00CD6E36" w:rsidRDefault="00CD6E36" w:rsidP="00CD6E36"/>
        </w:tc>
      </w:tr>
    </w:tbl>
    <w:p w:rsidR="00CD6E36" w:rsidRDefault="00CD6E36" w:rsidP="00CD6E36"/>
    <w:p w:rsidR="00497DE0" w:rsidRDefault="00497DE0" w:rsidP="00CD6E36"/>
    <w:p w:rsidR="00497DE0" w:rsidRDefault="00497DE0" w:rsidP="00497DE0">
      <w:pPr>
        <w:jc w:val="center"/>
        <w:rPr>
          <w:u w:val="single"/>
        </w:rPr>
      </w:pPr>
    </w:p>
    <w:p w:rsidR="00497DE0" w:rsidRDefault="00497DE0" w:rsidP="00497DE0">
      <w:pPr>
        <w:jc w:val="center"/>
        <w:rPr>
          <w:u w:val="single"/>
        </w:rPr>
      </w:pPr>
      <w:r w:rsidRPr="00497DE0">
        <w:rPr>
          <w:u w:val="single"/>
        </w:rPr>
        <w:t xml:space="preserve">Just </w:t>
      </w:r>
      <w:proofErr w:type="gramStart"/>
      <w:r w:rsidRPr="00497DE0">
        <w:rPr>
          <w:u w:val="single"/>
        </w:rPr>
        <w:t>The</w:t>
      </w:r>
      <w:proofErr w:type="gramEnd"/>
      <w:r w:rsidRPr="00497DE0">
        <w:rPr>
          <w:u w:val="single"/>
        </w:rPr>
        <w:t xml:space="preserve"> Two Of You</w:t>
      </w:r>
    </w:p>
    <w:p w:rsidR="00497DE0" w:rsidRDefault="00497DE0" w:rsidP="00497DE0">
      <w:r>
        <w:t xml:space="preserve">As you wander the country looking for work, you are accompanied by one trusted friend. Who would you choose to travel with you? What traits or qualities does he/she possess that would make him/her a good companion on the road and at work? Use space below to write 5-7 sentences on this topic. </w:t>
      </w:r>
    </w:p>
    <w:p w:rsidR="00497DE0" w:rsidRDefault="00497DE0" w:rsidP="00497DE0"/>
    <w:p w:rsidR="00497DE0" w:rsidRDefault="00497DE0" w:rsidP="00497DE0"/>
    <w:p w:rsidR="00497DE0" w:rsidRDefault="00497DE0" w:rsidP="00497DE0"/>
    <w:p w:rsidR="00497DE0" w:rsidRDefault="00497DE0" w:rsidP="00497DE0"/>
    <w:p w:rsidR="00497DE0" w:rsidRDefault="00497DE0" w:rsidP="00497DE0"/>
    <w:p w:rsidR="00497DE0" w:rsidRDefault="00497DE0" w:rsidP="00497DE0"/>
    <w:p w:rsidR="00497DE0" w:rsidRDefault="00497DE0" w:rsidP="00497DE0"/>
    <w:p w:rsidR="00497DE0" w:rsidRDefault="00497DE0" w:rsidP="00497DE0"/>
    <w:p w:rsidR="00497DE0" w:rsidRDefault="00497DE0" w:rsidP="00497DE0"/>
    <w:p w:rsidR="00497DE0" w:rsidRDefault="00497DE0" w:rsidP="00497DE0"/>
    <w:p w:rsidR="00497DE0" w:rsidRDefault="00497DE0" w:rsidP="00497DE0"/>
    <w:p w:rsidR="00497DE0" w:rsidRDefault="00497DE0" w:rsidP="00497DE0"/>
    <w:p w:rsidR="00497DE0" w:rsidRDefault="00497DE0" w:rsidP="00497DE0"/>
    <w:p w:rsidR="00497DE0" w:rsidRDefault="00497DE0" w:rsidP="00497DE0"/>
    <w:p w:rsidR="00497DE0" w:rsidRDefault="00497DE0" w:rsidP="00497DE0"/>
    <w:p w:rsidR="00497DE0" w:rsidRPr="00497DE0" w:rsidRDefault="00497DE0" w:rsidP="00497DE0"/>
    <w:sectPr w:rsidR="00497DE0" w:rsidRPr="00497D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36"/>
    <w:rsid w:val="001D563A"/>
    <w:rsid w:val="00497DE0"/>
    <w:rsid w:val="008916E9"/>
    <w:rsid w:val="009B7CBA"/>
    <w:rsid w:val="00CD6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D8D74-FBA6-419B-BDB5-DB9B67A6C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6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7C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C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Stetka, Meghan</dc:creator>
  <cp:keywords/>
  <dc:description/>
  <cp:lastModifiedBy>Stetka, Meghan</cp:lastModifiedBy>
  <cp:revision>2</cp:revision>
  <cp:lastPrinted>2019-07-30T21:03:00Z</cp:lastPrinted>
  <dcterms:created xsi:type="dcterms:W3CDTF">2019-07-30T21:03:00Z</dcterms:created>
  <dcterms:modified xsi:type="dcterms:W3CDTF">2019-07-30T21:03:00Z</dcterms:modified>
</cp:coreProperties>
</file>